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72714" w14:textId="77777777" w:rsidR="00A72328" w:rsidRPr="009243B4" w:rsidRDefault="00303A2D" w:rsidP="00A7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B4">
        <w:rPr>
          <w:rFonts w:ascii="Times New Roman" w:hAnsi="Times New Roman" w:cs="Times New Roman"/>
          <w:b/>
          <w:sz w:val="24"/>
          <w:szCs w:val="24"/>
        </w:rPr>
        <w:t xml:space="preserve">Форма сбора сведений мониторинга готовности </w:t>
      </w:r>
    </w:p>
    <w:p w14:paraId="6E8C7E53" w14:textId="77777777" w:rsidR="009243B4" w:rsidRDefault="00303A2D" w:rsidP="00A7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B4">
        <w:rPr>
          <w:rFonts w:ascii="Times New Roman" w:hAnsi="Times New Roman" w:cs="Times New Roman"/>
          <w:b/>
          <w:sz w:val="24"/>
          <w:szCs w:val="24"/>
        </w:rPr>
        <w:t xml:space="preserve">и реализации обновленных </w:t>
      </w:r>
      <w:r w:rsidR="00A72328" w:rsidRPr="009243B4">
        <w:rPr>
          <w:rFonts w:ascii="Times New Roman" w:hAnsi="Times New Roman" w:cs="Times New Roman"/>
          <w:b/>
          <w:sz w:val="24"/>
          <w:szCs w:val="24"/>
        </w:rPr>
        <w:t>федеральных государственных образовательных стандартов</w:t>
      </w:r>
      <w:r w:rsidRPr="009243B4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и основного общего образования </w:t>
      </w:r>
    </w:p>
    <w:p w14:paraId="6C63181C" w14:textId="1136634F" w:rsidR="00A72328" w:rsidRPr="009243B4" w:rsidRDefault="00A72328" w:rsidP="00A7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B4">
        <w:rPr>
          <w:rFonts w:ascii="Times New Roman" w:hAnsi="Times New Roman" w:cs="Times New Roman"/>
          <w:b/>
          <w:sz w:val="24"/>
          <w:szCs w:val="24"/>
        </w:rPr>
        <w:t xml:space="preserve">(далее - ФГОС НОО и ООО) </w:t>
      </w:r>
    </w:p>
    <w:p w14:paraId="30A0CF1A" w14:textId="77777777" w:rsidR="00303A2D" w:rsidRPr="009243B4" w:rsidRDefault="00303A2D" w:rsidP="00A7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 Республики Коми</w:t>
      </w:r>
    </w:p>
    <w:p w14:paraId="2435E5B3" w14:textId="77777777" w:rsidR="00303A2D" w:rsidRPr="009243B4" w:rsidRDefault="009D420E" w:rsidP="006B4A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430883" w14:textId="01995A26" w:rsidR="00F714F6" w:rsidRPr="00DD2DE1" w:rsidRDefault="00F714F6" w:rsidP="00924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DE1">
        <w:rPr>
          <w:rFonts w:ascii="Times New Roman" w:hAnsi="Times New Roman" w:cs="Times New Roman"/>
          <w:b/>
        </w:rPr>
        <w:t>Форма для руководителей образовательных организаций</w:t>
      </w:r>
    </w:p>
    <w:p w14:paraId="02AA3594" w14:textId="77777777" w:rsidR="00F714F6" w:rsidRPr="00DD2DE1" w:rsidRDefault="00F714F6" w:rsidP="00F714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6D613C7" w14:textId="77777777" w:rsidR="00F714F6" w:rsidRPr="003A622D" w:rsidRDefault="00F714F6" w:rsidP="003A622D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3A622D">
        <w:rPr>
          <w:rFonts w:ascii="Times New Roman" w:hAnsi="Times New Roman" w:cs="Times New Roman"/>
          <w:b/>
          <w:bCs/>
        </w:rPr>
        <w:t>Общие сведения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3"/>
        <w:gridCol w:w="6284"/>
        <w:gridCol w:w="2444"/>
      </w:tblGrid>
      <w:tr w:rsidR="003A622D" w14:paraId="22DEB368" w14:textId="77777777" w:rsidTr="00D519BD">
        <w:trPr>
          <w:tblHeader/>
        </w:trPr>
        <w:tc>
          <w:tcPr>
            <w:tcW w:w="455" w:type="pct"/>
            <w:shd w:val="clear" w:color="auto" w:fill="auto"/>
          </w:tcPr>
          <w:p w14:paraId="6DC1AF28" w14:textId="77777777" w:rsidR="003A622D" w:rsidRDefault="003A622D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7" w:type="pct"/>
            <w:shd w:val="clear" w:color="auto" w:fill="auto"/>
          </w:tcPr>
          <w:p w14:paraId="3A6977A9" w14:textId="77777777" w:rsidR="003A622D" w:rsidRDefault="003A622D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8" w:type="pct"/>
            <w:shd w:val="clear" w:color="auto" w:fill="auto"/>
          </w:tcPr>
          <w:p w14:paraId="7B20580C" w14:textId="77777777" w:rsidR="003A622D" w:rsidRDefault="003A622D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3A622D" w14:paraId="2C00B12B" w14:textId="77777777" w:rsidTr="00D519BD">
        <w:trPr>
          <w:tblHeader/>
        </w:trPr>
        <w:tc>
          <w:tcPr>
            <w:tcW w:w="455" w:type="pct"/>
            <w:shd w:val="clear" w:color="auto" w:fill="auto"/>
          </w:tcPr>
          <w:p w14:paraId="549557C0" w14:textId="77777777" w:rsidR="003A622D" w:rsidRPr="00D519BD" w:rsidRDefault="00D519BD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pct"/>
            <w:shd w:val="clear" w:color="auto" w:fill="auto"/>
          </w:tcPr>
          <w:p w14:paraId="005438B8" w14:textId="77777777" w:rsidR="003A622D" w:rsidRPr="00D519BD" w:rsidRDefault="003A622D" w:rsidP="00D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9B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48" w:type="pct"/>
            <w:shd w:val="clear" w:color="auto" w:fill="auto"/>
          </w:tcPr>
          <w:p w14:paraId="3A10A7C3" w14:textId="7242ED97" w:rsidR="003A622D" w:rsidRPr="00D519BD" w:rsidRDefault="00064475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сть-Лэкчим</w:t>
            </w:r>
            <w:proofErr w:type="spellEnd"/>
          </w:p>
        </w:tc>
      </w:tr>
      <w:tr w:rsidR="00064475" w14:paraId="5C4FD423" w14:textId="77777777" w:rsidTr="00D519BD">
        <w:trPr>
          <w:tblHeader/>
        </w:trPr>
        <w:tc>
          <w:tcPr>
            <w:tcW w:w="455" w:type="pct"/>
            <w:shd w:val="clear" w:color="auto" w:fill="auto"/>
          </w:tcPr>
          <w:p w14:paraId="319991DE" w14:textId="77777777" w:rsidR="00064475" w:rsidRPr="00D519BD" w:rsidRDefault="00064475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pct"/>
            <w:shd w:val="clear" w:color="auto" w:fill="auto"/>
          </w:tcPr>
          <w:p w14:paraId="6B7DC3EB" w14:textId="77777777" w:rsidR="00064475" w:rsidRPr="00D519BD" w:rsidRDefault="00064475" w:rsidP="00D51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9BD">
              <w:rPr>
                <w:rFonts w:ascii="Times New Roman" w:hAnsi="Times New Roman" w:cs="Times New Roman"/>
              </w:rPr>
              <w:t>Полное наименование образовательной организации</w:t>
            </w:r>
          </w:p>
        </w:tc>
        <w:tc>
          <w:tcPr>
            <w:tcW w:w="1248" w:type="pct"/>
            <w:shd w:val="clear" w:color="auto" w:fill="auto"/>
          </w:tcPr>
          <w:p w14:paraId="52D1F925" w14:textId="6D1EA3F3" w:rsidR="00064475" w:rsidRPr="00D519BD" w:rsidRDefault="00064475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сть-Лэкчим</w:t>
            </w:r>
            <w:proofErr w:type="spellEnd"/>
          </w:p>
        </w:tc>
      </w:tr>
      <w:tr w:rsidR="003A622D" w14:paraId="2BD65F18" w14:textId="77777777" w:rsidTr="00D519BD">
        <w:trPr>
          <w:tblHeader/>
        </w:trPr>
        <w:tc>
          <w:tcPr>
            <w:tcW w:w="455" w:type="pct"/>
            <w:shd w:val="clear" w:color="auto" w:fill="auto"/>
          </w:tcPr>
          <w:p w14:paraId="7D8A186E" w14:textId="77777777" w:rsidR="003A622D" w:rsidRPr="00D519BD" w:rsidRDefault="00D519BD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pct"/>
            <w:shd w:val="clear" w:color="auto" w:fill="auto"/>
          </w:tcPr>
          <w:p w14:paraId="35D82C5F" w14:textId="77777777" w:rsidR="003A622D" w:rsidRPr="00D519BD" w:rsidRDefault="00D519BD" w:rsidP="00D51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9BD">
              <w:rPr>
                <w:rFonts w:ascii="Times New Roman" w:hAnsi="Times New Roman" w:cs="Times New Roman"/>
              </w:rPr>
              <w:t>Ответственное лицо за заполнение формы</w:t>
            </w:r>
          </w:p>
        </w:tc>
        <w:tc>
          <w:tcPr>
            <w:tcW w:w="1248" w:type="pct"/>
            <w:shd w:val="clear" w:color="auto" w:fill="auto"/>
          </w:tcPr>
          <w:p w14:paraId="412B0E74" w14:textId="2722F924" w:rsidR="003A622D" w:rsidRPr="00D519BD" w:rsidRDefault="00064475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Инна Николаевна</w:t>
            </w:r>
          </w:p>
        </w:tc>
      </w:tr>
      <w:tr w:rsidR="00D519BD" w14:paraId="721C7343" w14:textId="77777777" w:rsidTr="00D519BD">
        <w:trPr>
          <w:tblHeader/>
        </w:trPr>
        <w:tc>
          <w:tcPr>
            <w:tcW w:w="455" w:type="pct"/>
            <w:shd w:val="clear" w:color="auto" w:fill="auto"/>
          </w:tcPr>
          <w:p w14:paraId="5A0AE539" w14:textId="77777777" w:rsidR="00D519BD" w:rsidRPr="00D519BD" w:rsidRDefault="00D519BD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7" w:type="pct"/>
            <w:shd w:val="clear" w:color="auto" w:fill="auto"/>
          </w:tcPr>
          <w:p w14:paraId="6F089CD0" w14:textId="77777777" w:rsidR="00D519BD" w:rsidRPr="00D519BD" w:rsidRDefault="00D519BD" w:rsidP="00D51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9BD">
              <w:rPr>
                <w:rFonts w:ascii="Times New Roman" w:hAnsi="Times New Roman" w:cs="Times New Roman"/>
              </w:rPr>
              <w:t>Контактный телефон ответственного лица</w:t>
            </w:r>
          </w:p>
        </w:tc>
        <w:tc>
          <w:tcPr>
            <w:tcW w:w="1248" w:type="pct"/>
            <w:shd w:val="clear" w:color="auto" w:fill="auto"/>
          </w:tcPr>
          <w:p w14:paraId="3874C0FD" w14:textId="367A66E8" w:rsidR="00D519BD" w:rsidRDefault="00064475" w:rsidP="00D519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89042742730</w:t>
            </w:r>
          </w:p>
        </w:tc>
      </w:tr>
      <w:tr w:rsidR="00D519BD" w14:paraId="44F1DD0D" w14:textId="77777777" w:rsidTr="00D519BD">
        <w:trPr>
          <w:tblHeader/>
        </w:trPr>
        <w:tc>
          <w:tcPr>
            <w:tcW w:w="455" w:type="pct"/>
            <w:shd w:val="clear" w:color="auto" w:fill="auto"/>
          </w:tcPr>
          <w:p w14:paraId="487ECAE0" w14:textId="77777777" w:rsidR="00D519BD" w:rsidRPr="00D519BD" w:rsidRDefault="00D519BD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pct"/>
            <w:shd w:val="clear" w:color="auto" w:fill="auto"/>
          </w:tcPr>
          <w:p w14:paraId="4339BED4" w14:textId="77777777" w:rsidR="00D519BD" w:rsidRPr="00D519BD" w:rsidRDefault="00D519BD" w:rsidP="00D51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9BD">
              <w:rPr>
                <w:rFonts w:ascii="Times New Roman" w:hAnsi="Times New Roman" w:cs="Times New Roman"/>
              </w:rPr>
              <w:t>Электронная почта ответственного лица</w:t>
            </w:r>
          </w:p>
        </w:tc>
        <w:tc>
          <w:tcPr>
            <w:tcW w:w="1248" w:type="pct"/>
            <w:shd w:val="clear" w:color="auto" w:fill="auto"/>
          </w:tcPr>
          <w:p w14:paraId="195AA17C" w14:textId="7C84768E" w:rsidR="00D519BD" w:rsidRPr="00064475" w:rsidRDefault="00064475" w:rsidP="00064475">
            <w:pPr>
              <w:spacing w:after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Innanika1980@mail.ru</w:t>
            </w:r>
          </w:p>
        </w:tc>
      </w:tr>
    </w:tbl>
    <w:p w14:paraId="0DBA0EBF" w14:textId="77777777" w:rsidR="00D519BD" w:rsidRDefault="00D519BD" w:rsidP="00D519BD">
      <w:pPr>
        <w:pStyle w:val="ae"/>
        <w:rPr>
          <w:rFonts w:ascii="Times New Roman" w:hAnsi="Times New Roman" w:cs="Times New Roman"/>
          <w:b/>
          <w:bCs/>
        </w:rPr>
      </w:pPr>
    </w:p>
    <w:p w14:paraId="35D472C1" w14:textId="77777777" w:rsidR="00D519BD" w:rsidRPr="003A622D" w:rsidRDefault="00D519BD" w:rsidP="00D519BD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Организационно-управленческое обеспечение введения ФГОС НОО и ФГОС ООО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8"/>
        <w:gridCol w:w="7006"/>
        <w:gridCol w:w="1667"/>
      </w:tblGrid>
      <w:tr w:rsidR="00D519BD" w:rsidRPr="00D519BD" w14:paraId="35FDE2D5" w14:textId="77777777" w:rsidTr="00D519BD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26E3" w14:textId="77777777" w:rsidR="00D519BD" w:rsidRPr="00D519BD" w:rsidRDefault="00D519BD" w:rsidP="00D5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A4F6" w14:textId="77777777" w:rsidR="00D519BD" w:rsidRPr="00D519BD" w:rsidRDefault="00D519BD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4AAE" w14:textId="77777777" w:rsidR="00D519BD" w:rsidRPr="00D519BD" w:rsidRDefault="00D519BD" w:rsidP="00D5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E3FDA" w14:paraId="48D6ACBA" w14:textId="77777777" w:rsidTr="00D519BD">
        <w:tc>
          <w:tcPr>
            <w:tcW w:w="469" w:type="pct"/>
          </w:tcPr>
          <w:p w14:paraId="67F3D540" w14:textId="77777777" w:rsidR="00DE3FDA" w:rsidRDefault="00DE3FDA" w:rsidP="00DE3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0" w:type="pct"/>
          </w:tcPr>
          <w:p w14:paraId="1048EA38" w14:textId="77777777" w:rsidR="00DE3FDA" w:rsidRDefault="00DE3FDA" w:rsidP="00DE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координ</w:t>
            </w:r>
            <w:r w:rsidR="00D51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атор на уровне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 w:rsidR="00D519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введению обновленных ФГОС НОО и ООО</w:t>
            </w:r>
          </w:p>
        </w:tc>
        <w:tc>
          <w:tcPr>
            <w:tcW w:w="871" w:type="pct"/>
          </w:tcPr>
          <w:p w14:paraId="584E2462" w14:textId="365BBD25" w:rsidR="00DE3FDA" w:rsidRDefault="00A12303" w:rsidP="00D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2303" w14:paraId="37B1CE19" w14:textId="77777777" w:rsidTr="00D519BD">
        <w:tc>
          <w:tcPr>
            <w:tcW w:w="469" w:type="pct"/>
          </w:tcPr>
          <w:p w14:paraId="6EAD2F56" w14:textId="77777777" w:rsidR="00A12303" w:rsidRDefault="00A12303" w:rsidP="00DE3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0" w:type="pct"/>
          </w:tcPr>
          <w:p w14:paraId="04FDF94C" w14:textId="77777777" w:rsidR="00A12303" w:rsidRDefault="00A12303" w:rsidP="00DE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утверждающий координатора на уровне ОО подготовки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случае выбора ответа “да” на предыдущий вопрос)</w:t>
            </w:r>
          </w:p>
        </w:tc>
        <w:tc>
          <w:tcPr>
            <w:tcW w:w="871" w:type="pct"/>
          </w:tcPr>
          <w:p w14:paraId="1E518040" w14:textId="0AFAC312" w:rsidR="00A12303" w:rsidRDefault="00A12303" w:rsidP="00D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ссылка сайт 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сть-Лэкчим</w:t>
            </w:r>
            <w:proofErr w:type="spellEnd"/>
          </w:p>
        </w:tc>
      </w:tr>
      <w:tr w:rsidR="00DE3FDA" w14:paraId="6F918227" w14:textId="77777777" w:rsidTr="00D519BD">
        <w:tc>
          <w:tcPr>
            <w:tcW w:w="469" w:type="pct"/>
          </w:tcPr>
          <w:p w14:paraId="3B3C6D6C" w14:textId="77777777" w:rsidR="00DE3FDA" w:rsidRDefault="00DE3FDA" w:rsidP="00DE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0" w:type="pct"/>
          </w:tcPr>
          <w:p w14:paraId="183EA7FF" w14:textId="77777777" w:rsidR="00DE3FDA" w:rsidRDefault="00DE3FDA" w:rsidP="00DE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и утвержден план-график подготовки к введению обновленных ФГОС НОО и ООО</w:t>
            </w:r>
          </w:p>
        </w:tc>
        <w:tc>
          <w:tcPr>
            <w:tcW w:w="871" w:type="pct"/>
          </w:tcPr>
          <w:p w14:paraId="36BF9A5C" w14:textId="1D8CC393" w:rsidR="00DE3FDA" w:rsidRDefault="00A12303" w:rsidP="00D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2303" w14:paraId="2F2D0232" w14:textId="77777777" w:rsidTr="00D519BD">
        <w:tc>
          <w:tcPr>
            <w:tcW w:w="469" w:type="pct"/>
          </w:tcPr>
          <w:p w14:paraId="3C3AFDFE" w14:textId="77777777" w:rsidR="00A12303" w:rsidRDefault="00A12303" w:rsidP="00DE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0" w:type="pct"/>
          </w:tcPr>
          <w:p w14:paraId="3E2EBB70" w14:textId="77777777" w:rsidR="00A12303" w:rsidRDefault="00A12303" w:rsidP="00DE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утверждающий план-график подготовки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случае выбора ответа “да” на предыдущий вопрос)</w:t>
            </w:r>
          </w:p>
        </w:tc>
        <w:tc>
          <w:tcPr>
            <w:tcW w:w="871" w:type="pct"/>
          </w:tcPr>
          <w:p w14:paraId="21D97A13" w14:textId="3C04859C" w:rsidR="00A12303" w:rsidRDefault="00A12303" w:rsidP="00D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ссылка сайт 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сть-Лэкчим</w:t>
            </w:r>
            <w:proofErr w:type="spellEnd"/>
          </w:p>
        </w:tc>
      </w:tr>
      <w:tr w:rsidR="00DE3FDA" w14:paraId="2663E524" w14:textId="77777777" w:rsidTr="00D519BD">
        <w:tc>
          <w:tcPr>
            <w:tcW w:w="469" w:type="pct"/>
          </w:tcPr>
          <w:p w14:paraId="6CBA0317" w14:textId="77777777" w:rsidR="00DE3FDA" w:rsidRDefault="00DE3FDA" w:rsidP="00DE3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3.</w:t>
            </w:r>
          </w:p>
        </w:tc>
        <w:tc>
          <w:tcPr>
            <w:tcW w:w="3660" w:type="pct"/>
          </w:tcPr>
          <w:p w14:paraId="37157BC6" w14:textId="77777777" w:rsidR="00DE3FDA" w:rsidRDefault="00DE3FDA" w:rsidP="00DE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Осуществляется мониторинг готовности </w:t>
            </w:r>
            <w:r w:rsidR="00D519B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к введению обновленных ФГОС НОО и ООО</w:t>
            </w:r>
          </w:p>
        </w:tc>
        <w:tc>
          <w:tcPr>
            <w:tcW w:w="871" w:type="pct"/>
          </w:tcPr>
          <w:p w14:paraId="4E3A1C7E" w14:textId="386E080A" w:rsidR="00DE3FDA" w:rsidRDefault="00A12303" w:rsidP="00D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да</w:t>
            </w:r>
          </w:p>
        </w:tc>
      </w:tr>
      <w:tr w:rsidR="00A12303" w14:paraId="4978CDB2" w14:textId="77777777" w:rsidTr="00D519BD">
        <w:tc>
          <w:tcPr>
            <w:tcW w:w="469" w:type="pct"/>
          </w:tcPr>
          <w:p w14:paraId="615A67F9" w14:textId="77777777" w:rsidR="00A12303" w:rsidRDefault="00A12303" w:rsidP="00DE3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3.1.</w:t>
            </w:r>
          </w:p>
        </w:tc>
        <w:tc>
          <w:tcPr>
            <w:tcW w:w="3660" w:type="pct"/>
          </w:tcPr>
          <w:p w14:paraId="6453A9C0" w14:textId="77777777" w:rsidR="00A12303" w:rsidRDefault="00A12303" w:rsidP="00DE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Документ с результатами проведения мониторинга готовности ОО к введению обновленных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(в случае выбора ответа “да” на предыдущий вопрос)</w:t>
            </w:r>
          </w:p>
        </w:tc>
        <w:tc>
          <w:tcPr>
            <w:tcW w:w="871" w:type="pct"/>
          </w:tcPr>
          <w:p w14:paraId="78A412F9" w14:textId="5B85EB08" w:rsidR="00A12303" w:rsidRDefault="00A12303" w:rsidP="00D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ссылка сайт 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сть-Лэкчим</w:t>
            </w:r>
            <w:proofErr w:type="spellEnd"/>
          </w:p>
        </w:tc>
      </w:tr>
    </w:tbl>
    <w:p w14:paraId="3A780D97" w14:textId="77777777" w:rsidR="00C14ACF" w:rsidRPr="00C14ACF" w:rsidRDefault="00C14ACF" w:rsidP="00C14ACF">
      <w:pPr>
        <w:pStyle w:val="ae"/>
        <w:rPr>
          <w:b/>
        </w:rPr>
      </w:pPr>
    </w:p>
    <w:p w14:paraId="2AAE3139" w14:textId="77777777" w:rsidR="00DD1E60" w:rsidRPr="000D3598" w:rsidRDefault="00C14ACF" w:rsidP="00C14ACF">
      <w:pPr>
        <w:pStyle w:val="ae"/>
        <w:numPr>
          <w:ilvl w:val="0"/>
          <w:numId w:val="5"/>
        </w:numPr>
        <w:rPr>
          <w:b/>
        </w:rPr>
      </w:pPr>
      <w:r w:rsidRPr="00C14AC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Кадровое обеспечение введения ФГОС НОО и ООО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1"/>
        <w:gridCol w:w="6999"/>
        <w:gridCol w:w="1681"/>
      </w:tblGrid>
      <w:tr w:rsidR="000D3598" w:rsidRPr="00D519BD" w14:paraId="33DD5DD8" w14:textId="77777777" w:rsidTr="008848A0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299A" w14:textId="77777777" w:rsidR="000D3598" w:rsidRPr="00D519BD" w:rsidRDefault="000D3598" w:rsidP="0088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E73D" w14:textId="77777777" w:rsidR="000D3598" w:rsidRPr="00D519BD" w:rsidRDefault="000D3598" w:rsidP="0088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F763" w14:textId="77777777" w:rsidR="000D3598" w:rsidRPr="00D519BD" w:rsidRDefault="000D3598" w:rsidP="0088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C14ACF" w14:paraId="241FD80B" w14:textId="77777777" w:rsidTr="008848A0">
        <w:trPr>
          <w:trHeight w:val="480"/>
        </w:trPr>
        <w:tc>
          <w:tcPr>
            <w:tcW w:w="469" w:type="pct"/>
          </w:tcPr>
          <w:p w14:paraId="4E65E8E1" w14:textId="77777777" w:rsidR="00C14ACF" w:rsidRDefault="00C14ACF" w:rsidP="0088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0" w:type="pct"/>
          </w:tcPr>
          <w:p w14:paraId="36A3EF88" w14:textId="77777777" w:rsidR="00C14ACF" w:rsidRDefault="00C14ACF" w:rsidP="0088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1 классов, по плану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переходящие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на обучение по обновленному ФГОС НОО с 01.09.2022</w:t>
            </w:r>
          </w:p>
        </w:tc>
        <w:tc>
          <w:tcPr>
            <w:tcW w:w="871" w:type="pct"/>
          </w:tcPr>
          <w:p w14:paraId="4A290E8B" w14:textId="7E2877F5" w:rsidR="00C14ACF" w:rsidRDefault="00A12303" w:rsidP="0088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4</w:t>
            </w:r>
          </w:p>
        </w:tc>
      </w:tr>
      <w:tr w:rsidR="00C14ACF" w14:paraId="7B3F74F4" w14:textId="77777777" w:rsidTr="008848A0">
        <w:trPr>
          <w:trHeight w:val="480"/>
        </w:trPr>
        <w:tc>
          <w:tcPr>
            <w:tcW w:w="469" w:type="pct"/>
          </w:tcPr>
          <w:p w14:paraId="74AFE6E6" w14:textId="77777777" w:rsidR="00C14ACF" w:rsidRDefault="00C14ACF" w:rsidP="0088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0" w:type="pct"/>
          </w:tcPr>
          <w:p w14:paraId="1B39FBA5" w14:textId="77777777" w:rsidR="00C14ACF" w:rsidRDefault="00C14ACF" w:rsidP="0088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1 классов, по плану переходящие на обучение по обновленному ФГОС НОО с 01.09.2022, которые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 xml:space="preserve">прошли обучение по программам повышения квалификации по вопросам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871" w:type="pct"/>
          </w:tcPr>
          <w:p w14:paraId="1A77A69C" w14:textId="26D5B043" w:rsidR="00C14ACF" w:rsidRDefault="00A12303" w:rsidP="0088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4</w:t>
            </w:r>
          </w:p>
        </w:tc>
      </w:tr>
      <w:tr w:rsidR="000D3598" w14:paraId="154A4D3C" w14:textId="77777777" w:rsidTr="008848A0">
        <w:trPr>
          <w:trHeight w:val="480"/>
        </w:trPr>
        <w:tc>
          <w:tcPr>
            <w:tcW w:w="469" w:type="pct"/>
          </w:tcPr>
          <w:p w14:paraId="4C769D04" w14:textId="77777777" w:rsidR="000D3598" w:rsidRDefault="000D3598" w:rsidP="0088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60" w:type="pct"/>
          </w:tcPr>
          <w:p w14:paraId="7D727D56" w14:textId="77777777" w:rsidR="000D3598" w:rsidRDefault="000D3598" w:rsidP="0088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2C3F591C" w14:textId="1D18746B" w:rsidR="000D3598" w:rsidRDefault="00A12303" w:rsidP="0088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8</w:t>
            </w:r>
          </w:p>
        </w:tc>
      </w:tr>
      <w:tr w:rsidR="00C14ACF" w14:paraId="03179DBC" w14:textId="77777777" w:rsidTr="008848A0">
        <w:trPr>
          <w:trHeight w:val="480"/>
        </w:trPr>
        <w:tc>
          <w:tcPr>
            <w:tcW w:w="469" w:type="pct"/>
          </w:tcPr>
          <w:p w14:paraId="5E81A3E7" w14:textId="77777777" w:rsidR="00C14ACF" w:rsidRDefault="00C14ACF" w:rsidP="0088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0" w:type="pct"/>
          </w:tcPr>
          <w:p w14:paraId="2E79BC18" w14:textId="77777777" w:rsidR="00C14ACF" w:rsidRDefault="00C14ACF" w:rsidP="0088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871" w:type="pct"/>
          </w:tcPr>
          <w:p w14:paraId="0F31C322" w14:textId="5F17F2AE" w:rsidR="00C14ACF" w:rsidRDefault="00D95E0D" w:rsidP="0088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C14ACF" w14:paraId="0E5CCCFC" w14:textId="77777777" w:rsidTr="008848A0">
        <w:trPr>
          <w:trHeight w:val="480"/>
        </w:trPr>
        <w:tc>
          <w:tcPr>
            <w:tcW w:w="469" w:type="pct"/>
          </w:tcPr>
          <w:p w14:paraId="3C0AF97B" w14:textId="77777777" w:rsidR="00C14ACF" w:rsidRDefault="00C14ACF" w:rsidP="0088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0" w:type="pct"/>
          </w:tcPr>
          <w:p w14:paraId="0C11C8C5" w14:textId="77777777" w:rsidR="00C14ACF" w:rsidRDefault="00C14ACF" w:rsidP="0088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</w:tc>
        <w:tc>
          <w:tcPr>
            <w:tcW w:w="871" w:type="pct"/>
          </w:tcPr>
          <w:p w14:paraId="214FD2F5" w14:textId="5625D01F" w:rsidR="00C14ACF" w:rsidRDefault="00A12303" w:rsidP="0088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C14ACF" w14:paraId="72F43DD9" w14:textId="77777777" w:rsidTr="008848A0">
        <w:tc>
          <w:tcPr>
            <w:tcW w:w="469" w:type="pct"/>
          </w:tcPr>
          <w:p w14:paraId="19309A12" w14:textId="77777777" w:rsidR="00C14ACF" w:rsidRDefault="00C14ACF" w:rsidP="0088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2.1.1.</w:t>
            </w:r>
          </w:p>
        </w:tc>
        <w:tc>
          <w:tcPr>
            <w:tcW w:w="3660" w:type="pct"/>
          </w:tcPr>
          <w:p w14:paraId="789352B1" w14:textId="77777777" w:rsidR="00C14ACF" w:rsidRDefault="00C14ACF" w:rsidP="0088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русского языка и литературы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46D84C4F" w14:textId="6326E02D" w:rsidR="00C14ACF" w:rsidRDefault="00A12303" w:rsidP="0088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543A40D2" w14:textId="77777777" w:rsidTr="008848A0">
        <w:tc>
          <w:tcPr>
            <w:tcW w:w="469" w:type="pct"/>
          </w:tcPr>
          <w:p w14:paraId="1EF5B528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2.1.2.</w:t>
            </w:r>
          </w:p>
        </w:tc>
        <w:tc>
          <w:tcPr>
            <w:tcW w:w="3660" w:type="pct"/>
          </w:tcPr>
          <w:p w14:paraId="533374CE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7814E24B" w14:textId="622D0E3E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</w:t>
            </w:r>
          </w:p>
        </w:tc>
      </w:tr>
      <w:tr w:rsidR="000D3598" w14:paraId="7E93376C" w14:textId="77777777" w:rsidTr="008848A0">
        <w:tc>
          <w:tcPr>
            <w:tcW w:w="469" w:type="pct"/>
          </w:tcPr>
          <w:p w14:paraId="59D58F94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2.2.</w:t>
            </w:r>
          </w:p>
        </w:tc>
        <w:tc>
          <w:tcPr>
            <w:tcW w:w="3660" w:type="pct"/>
          </w:tcPr>
          <w:p w14:paraId="70F2120E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871" w:type="pct"/>
          </w:tcPr>
          <w:p w14:paraId="11AB9581" w14:textId="083B5383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6528ECBF" w14:textId="77777777" w:rsidTr="008848A0">
        <w:tc>
          <w:tcPr>
            <w:tcW w:w="469" w:type="pct"/>
          </w:tcPr>
          <w:p w14:paraId="70C227F6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2.2.1.</w:t>
            </w:r>
          </w:p>
        </w:tc>
        <w:tc>
          <w:tcPr>
            <w:tcW w:w="3660" w:type="pct"/>
          </w:tcPr>
          <w:p w14:paraId="638400C6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родного языка и родной литературы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5A1EA83C" w14:textId="739BD3C9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3E80B159" w14:textId="77777777" w:rsidTr="008848A0">
        <w:tc>
          <w:tcPr>
            <w:tcW w:w="469" w:type="pct"/>
          </w:tcPr>
          <w:p w14:paraId="6E0F4B41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2.2.2.</w:t>
            </w:r>
          </w:p>
        </w:tc>
        <w:tc>
          <w:tcPr>
            <w:tcW w:w="3660" w:type="pct"/>
          </w:tcPr>
          <w:p w14:paraId="5BC6DDB8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20FDF36F" w14:textId="77777777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  <w:p w14:paraId="7734C544" w14:textId="4970B59A" w:rsidR="00A12303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языка нет в конструкторе)</w:t>
            </w:r>
          </w:p>
        </w:tc>
      </w:tr>
      <w:tr w:rsidR="000D3598" w14:paraId="3435A90A" w14:textId="77777777" w:rsidTr="008848A0">
        <w:tc>
          <w:tcPr>
            <w:tcW w:w="469" w:type="pct"/>
          </w:tcPr>
          <w:p w14:paraId="6A206FAF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2.3.</w:t>
            </w:r>
          </w:p>
        </w:tc>
        <w:tc>
          <w:tcPr>
            <w:tcW w:w="3660" w:type="pct"/>
          </w:tcPr>
          <w:p w14:paraId="796969EF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871" w:type="pct"/>
          </w:tcPr>
          <w:p w14:paraId="3069E7BD" w14:textId="77777777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  <w:p w14:paraId="5C11DC1A" w14:textId="11685FFF" w:rsidR="00A12303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(вакансия)</w:t>
            </w:r>
          </w:p>
        </w:tc>
      </w:tr>
      <w:tr w:rsidR="000D3598" w14:paraId="76D64739" w14:textId="77777777" w:rsidTr="008848A0">
        <w:tc>
          <w:tcPr>
            <w:tcW w:w="469" w:type="pct"/>
          </w:tcPr>
          <w:p w14:paraId="09A2A513" w14:textId="69EBF98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2.3.1.</w:t>
            </w:r>
          </w:p>
        </w:tc>
        <w:tc>
          <w:tcPr>
            <w:tcW w:w="3660" w:type="pct"/>
          </w:tcPr>
          <w:p w14:paraId="3FA38578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иностранного языка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7F4435F0" w14:textId="35A1F342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0D3598" w14:paraId="0661E17F" w14:textId="77777777" w:rsidTr="008848A0">
        <w:tc>
          <w:tcPr>
            <w:tcW w:w="469" w:type="pct"/>
          </w:tcPr>
          <w:p w14:paraId="15774C79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2.3.2.</w:t>
            </w:r>
          </w:p>
        </w:tc>
        <w:tc>
          <w:tcPr>
            <w:tcW w:w="3660" w:type="pct"/>
          </w:tcPr>
          <w:p w14:paraId="1CBD6DB0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2A25C777" w14:textId="34C64707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0D3598" w14:paraId="3F1DA43C" w14:textId="77777777" w:rsidTr="008848A0">
        <w:tc>
          <w:tcPr>
            <w:tcW w:w="469" w:type="pct"/>
          </w:tcPr>
          <w:p w14:paraId="741480A0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2.4.</w:t>
            </w:r>
          </w:p>
        </w:tc>
        <w:tc>
          <w:tcPr>
            <w:tcW w:w="3660" w:type="pct"/>
          </w:tcPr>
          <w:p w14:paraId="519782DE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871" w:type="pct"/>
          </w:tcPr>
          <w:p w14:paraId="3C846B85" w14:textId="6262015A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4C4FCEC7" w14:textId="77777777" w:rsidTr="008848A0">
        <w:tc>
          <w:tcPr>
            <w:tcW w:w="469" w:type="pct"/>
          </w:tcPr>
          <w:p w14:paraId="6F32603F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2.4.1.</w:t>
            </w:r>
          </w:p>
        </w:tc>
        <w:tc>
          <w:tcPr>
            <w:tcW w:w="3660" w:type="pct"/>
          </w:tcPr>
          <w:p w14:paraId="7AA3318A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математики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61B0879F" w14:textId="022F5752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7AE8FFA5" w14:textId="77777777" w:rsidTr="008848A0">
        <w:tc>
          <w:tcPr>
            <w:tcW w:w="469" w:type="pct"/>
          </w:tcPr>
          <w:p w14:paraId="2CBC9757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2.4.2.</w:t>
            </w:r>
          </w:p>
        </w:tc>
        <w:tc>
          <w:tcPr>
            <w:tcW w:w="3660" w:type="pct"/>
          </w:tcPr>
          <w:p w14:paraId="5A069F6C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4B1EE2A0" w14:textId="43DC3694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0B705538" w14:textId="77777777" w:rsidTr="008848A0">
        <w:tc>
          <w:tcPr>
            <w:tcW w:w="469" w:type="pct"/>
          </w:tcPr>
          <w:p w14:paraId="57A44FE1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2.5.</w:t>
            </w:r>
          </w:p>
        </w:tc>
        <w:tc>
          <w:tcPr>
            <w:tcW w:w="3660" w:type="pct"/>
          </w:tcPr>
          <w:p w14:paraId="55995D27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871" w:type="pct"/>
          </w:tcPr>
          <w:p w14:paraId="77978904" w14:textId="17116318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56497D90" w14:textId="77777777" w:rsidTr="008848A0">
        <w:tc>
          <w:tcPr>
            <w:tcW w:w="469" w:type="pct"/>
          </w:tcPr>
          <w:p w14:paraId="6F81F512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2.5.1.</w:t>
            </w:r>
          </w:p>
        </w:tc>
        <w:tc>
          <w:tcPr>
            <w:tcW w:w="3660" w:type="pct"/>
          </w:tcPr>
          <w:p w14:paraId="67A3A86D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истории 5 классов, по плану переходящие на обучение по обновленному ФГОС ООО с 01.09.2022, которые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 xml:space="preserve">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0C81453A" w14:textId="0CD33465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1</w:t>
            </w:r>
          </w:p>
        </w:tc>
      </w:tr>
      <w:tr w:rsidR="000D3598" w14:paraId="7D529E79" w14:textId="77777777" w:rsidTr="008848A0">
        <w:tc>
          <w:tcPr>
            <w:tcW w:w="469" w:type="pct"/>
          </w:tcPr>
          <w:p w14:paraId="5C62DFB1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3660" w:type="pct"/>
          </w:tcPr>
          <w:p w14:paraId="582C7618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3CBB6D08" w14:textId="2A0C5F13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1C3247BB" w14:textId="77777777" w:rsidTr="008848A0">
        <w:tc>
          <w:tcPr>
            <w:tcW w:w="469" w:type="pct"/>
          </w:tcPr>
          <w:p w14:paraId="65968E9A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2.6.</w:t>
            </w:r>
          </w:p>
        </w:tc>
        <w:tc>
          <w:tcPr>
            <w:tcW w:w="3660" w:type="pct"/>
          </w:tcPr>
          <w:p w14:paraId="5BE99385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</w:tc>
        <w:tc>
          <w:tcPr>
            <w:tcW w:w="871" w:type="pct"/>
          </w:tcPr>
          <w:p w14:paraId="2ACD2C89" w14:textId="04F5139D" w:rsidR="000D3598" w:rsidRDefault="00D95E0D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7B26D74F" w14:textId="77777777" w:rsidTr="008848A0">
        <w:tc>
          <w:tcPr>
            <w:tcW w:w="469" w:type="pct"/>
          </w:tcPr>
          <w:p w14:paraId="4FF6A11B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2.6.1.</w:t>
            </w:r>
          </w:p>
        </w:tc>
        <w:tc>
          <w:tcPr>
            <w:tcW w:w="3660" w:type="pct"/>
          </w:tcPr>
          <w:p w14:paraId="438F7049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географии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2D50093B" w14:textId="5819331B" w:rsidR="000D3598" w:rsidRDefault="00D95E0D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14:paraId="70D37470" w14:textId="0A30DED3" w:rsidR="00A12303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(учитель биологии)</w:t>
            </w:r>
          </w:p>
        </w:tc>
      </w:tr>
      <w:tr w:rsidR="000D3598" w14:paraId="3F8BE0A9" w14:textId="77777777" w:rsidTr="008848A0">
        <w:tc>
          <w:tcPr>
            <w:tcW w:w="469" w:type="pct"/>
          </w:tcPr>
          <w:p w14:paraId="1C1EDDD3" w14:textId="727EEC01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2.6.2.</w:t>
            </w:r>
          </w:p>
        </w:tc>
        <w:tc>
          <w:tcPr>
            <w:tcW w:w="3660" w:type="pct"/>
          </w:tcPr>
          <w:p w14:paraId="67309F52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4F5D0B6B" w14:textId="6FB3E801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0E4EE711" w14:textId="77777777" w:rsidTr="008848A0">
        <w:tc>
          <w:tcPr>
            <w:tcW w:w="469" w:type="pct"/>
          </w:tcPr>
          <w:p w14:paraId="74369699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2.7.</w:t>
            </w:r>
          </w:p>
        </w:tc>
        <w:tc>
          <w:tcPr>
            <w:tcW w:w="3660" w:type="pct"/>
          </w:tcPr>
          <w:p w14:paraId="6D3C584D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</w:t>
            </w:r>
          </w:p>
        </w:tc>
        <w:tc>
          <w:tcPr>
            <w:tcW w:w="871" w:type="pct"/>
          </w:tcPr>
          <w:p w14:paraId="3F147164" w14:textId="1AAC458E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67ADD0FD" w14:textId="77777777" w:rsidTr="008848A0">
        <w:tc>
          <w:tcPr>
            <w:tcW w:w="469" w:type="pct"/>
          </w:tcPr>
          <w:p w14:paraId="04033392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2.7.1.</w:t>
            </w:r>
          </w:p>
        </w:tc>
        <w:tc>
          <w:tcPr>
            <w:tcW w:w="3660" w:type="pct"/>
          </w:tcPr>
          <w:p w14:paraId="09DE2AF4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биологии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2B228DFC" w14:textId="707BDF6E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1F2597F5" w14:textId="77777777" w:rsidTr="008848A0">
        <w:tc>
          <w:tcPr>
            <w:tcW w:w="469" w:type="pct"/>
          </w:tcPr>
          <w:p w14:paraId="12376EF4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2.7.2.</w:t>
            </w:r>
          </w:p>
        </w:tc>
        <w:tc>
          <w:tcPr>
            <w:tcW w:w="3660" w:type="pct"/>
          </w:tcPr>
          <w:p w14:paraId="73A82F79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163234F0" w14:textId="319DCD5C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7A8C8DA0" w14:textId="77777777" w:rsidTr="008848A0">
        <w:trPr>
          <w:trHeight w:val="536"/>
        </w:trPr>
        <w:tc>
          <w:tcPr>
            <w:tcW w:w="469" w:type="pct"/>
          </w:tcPr>
          <w:p w14:paraId="00435166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2.8.</w:t>
            </w:r>
          </w:p>
        </w:tc>
        <w:tc>
          <w:tcPr>
            <w:tcW w:w="3660" w:type="pct"/>
          </w:tcPr>
          <w:p w14:paraId="31965CCB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871" w:type="pct"/>
          </w:tcPr>
          <w:p w14:paraId="7072AE10" w14:textId="47BC56B3" w:rsidR="000D3598" w:rsidRDefault="00D95E0D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1B595D15" w14:textId="77777777" w:rsidTr="008848A0">
        <w:tc>
          <w:tcPr>
            <w:tcW w:w="469" w:type="pct"/>
          </w:tcPr>
          <w:p w14:paraId="7D223007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2.8.1.</w:t>
            </w:r>
          </w:p>
        </w:tc>
        <w:tc>
          <w:tcPr>
            <w:tcW w:w="3660" w:type="pct"/>
          </w:tcPr>
          <w:p w14:paraId="239974F4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изобразительного искусства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312278A6" w14:textId="627D6F57" w:rsidR="000D3598" w:rsidRDefault="00D95E0D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14:paraId="51288A95" w14:textId="1F11295F" w:rsidR="00A12303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(учитель музыки)</w:t>
            </w:r>
          </w:p>
        </w:tc>
      </w:tr>
      <w:tr w:rsidR="000D3598" w14:paraId="265E99BE" w14:textId="77777777" w:rsidTr="008848A0">
        <w:tc>
          <w:tcPr>
            <w:tcW w:w="469" w:type="pct"/>
          </w:tcPr>
          <w:p w14:paraId="4E54B822" w14:textId="127B4BA1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3660" w:type="pct"/>
          </w:tcPr>
          <w:p w14:paraId="2328D176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6FF85EED" w14:textId="6C457BFB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0001066C" w14:textId="77777777" w:rsidTr="008848A0">
        <w:tc>
          <w:tcPr>
            <w:tcW w:w="469" w:type="pct"/>
          </w:tcPr>
          <w:p w14:paraId="163CDA61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2.9.</w:t>
            </w:r>
          </w:p>
        </w:tc>
        <w:tc>
          <w:tcPr>
            <w:tcW w:w="3660" w:type="pct"/>
          </w:tcPr>
          <w:p w14:paraId="3792723D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</w:tc>
        <w:tc>
          <w:tcPr>
            <w:tcW w:w="871" w:type="pct"/>
          </w:tcPr>
          <w:p w14:paraId="08354E14" w14:textId="593A1566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070A979B" w14:textId="77777777" w:rsidTr="008848A0">
        <w:tc>
          <w:tcPr>
            <w:tcW w:w="469" w:type="pct"/>
          </w:tcPr>
          <w:p w14:paraId="426016B4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2.9.1.</w:t>
            </w:r>
          </w:p>
        </w:tc>
        <w:tc>
          <w:tcPr>
            <w:tcW w:w="3660" w:type="pct"/>
          </w:tcPr>
          <w:p w14:paraId="7B53DD71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музыки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5B632EE3" w14:textId="5F4E56E2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4607C89D" w14:textId="77777777" w:rsidTr="008848A0">
        <w:tc>
          <w:tcPr>
            <w:tcW w:w="469" w:type="pct"/>
          </w:tcPr>
          <w:p w14:paraId="3C66C051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2.9.2.</w:t>
            </w:r>
          </w:p>
        </w:tc>
        <w:tc>
          <w:tcPr>
            <w:tcW w:w="3660" w:type="pct"/>
          </w:tcPr>
          <w:p w14:paraId="4CECC74E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32A6DA0C" w14:textId="2694E642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79E95895" w14:textId="77777777" w:rsidTr="008848A0">
        <w:tc>
          <w:tcPr>
            <w:tcW w:w="469" w:type="pct"/>
          </w:tcPr>
          <w:p w14:paraId="33A8091A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2.10.</w:t>
            </w:r>
          </w:p>
        </w:tc>
        <w:tc>
          <w:tcPr>
            <w:tcW w:w="3660" w:type="pct"/>
          </w:tcPr>
          <w:p w14:paraId="5071EAA8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</w:tc>
        <w:tc>
          <w:tcPr>
            <w:tcW w:w="871" w:type="pct"/>
          </w:tcPr>
          <w:p w14:paraId="3D44226C" w14:textId="359DA41D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</w:t>
            </w:r>
          </w:p>
        </w:tc>
      </w:tr>
      <w:tr w:rsidR="000D3598" w14:paraId="7F31E254" w14:textId="77777777" w:rsidTr="008848A0">
        <w:tc>
          <w:tcPr>
            <w:tcW w:w="469" w:type="pct"/>
          </w:tcPr>
          <w:p w14:paraId="07F833AF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2.10.1.</w:t>
            </w:r>
          </w:p>
        </w:tc>
        <w:tc>
          <w:tcPr>
            <w:tcW w:w="3660" w:type="pct"/>
          </w:tcPr>
          <w:p w14:paraId="57E3753F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технологии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4C15E653" w14:textId="3F7593E7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</w:t>
            </w:r>
          </w:p>
        </w:tc>
      </w:tr>
      <w:tr w:rsidR="000D3598" w14:paraId="6760EFFC" w14:textId="77777777" w:rsidTr="008848A0">
        <w:tc>
          <w:tcPr>
            <w:tcW w:w="469" w:type="pct"/>
          </w:tcPr>
          <w:p w14:paraId="37C4AB19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2.10.2.</w:t>
            </w:r>
          </w:p>
        </w:tc>
        <w:tc>
          <w:tcPr>
            <w:tcW w:w="3660" w:type="pct"/>
          </w:tcPr>
          <w:p w14:paraId="0EE4BE38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78621F8A" w14:textId="43334E46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</w:t>
            </w:r>
          </w:p>
        </w:tc>
      </w:tr>
      <w:tr w:rsidR="000D3598" w14:paraId="79501B77" w14:textId="77777777" w:rsidTr="008848A0">
        <w:tc>
          <w:tcPr>
            <w:tcW w:w="469" w:type="pct"/>
          </w:tcPr>
          <w:p w14:paraId="0CE38452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2.11.</w:t>
            </w:r>
          </w:p>
        </w:tc>
        <w:tc>
          <w:tcPr>
            <w:tcW w:w="3660" w:type="pct"/>
          </w:tcPr>
          <w:p w14:paraId="0F57F53D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Количество учителей физической культуры 5 классов, по плану переходящие на обучение по обновленному ФГОС ООО с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01.09.2022</w:t>
            </w:r>
            <w:proofErr w:type="gramEnd"/>
          </w:p>
        </w:tc>
        <w:tc>
          <w:tcPr>
            <w:tcW w:w="871" w:type="pct"/>
          </w:tcPr>
          <w:p w14:paraId="3C67E885" w14:textId="30C67017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1</w:t>
            </w:r>
          </w:p>
        </w:tc>
      </w:tr>
      <w:tr w:rsidR="000D3598" w14:paraId="115709F7" w14:textId="77777777" w:rsidTr="008848A0">
        <w:tc>
          <w:tcPr>
            <w:tcW w:w="469" w:type="pct"/>
          </w:tcPr>
          <w:p w14:paraId="113AACAE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2.11.1.</w:t>
            </w:r>
          </w:p>
        </w:tc>
        <w:tc>
          <w:tcPr>
            <w:tcW w:w="3660" w:type="pct"/>
          </w:tcPr>
          <w:p w14:paraId="12FF39D9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физической культуры 5 классов, по плану переходящие на обучение по обновленному ФГОС ООО с 01.09.2022, которые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871" w:type="pct"/>
          </w:tcPr>
          <w:p w14:paraId="645AFADE" w14:textId="756CF94B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598" w14:paraId="16CEF936" w14:textId="77777777" w:rsidTr="008848A0">
        <w:tc>
          <w:tcPr>
            <w:tcW w:w="469" w:type="pct"/>
          </w:tcPr>
          <w:p w14:paraId="5326111C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2.11.2.</w:t>
            </w:r>
          </w:p>
        </w:tc>
        <w:tc>
          <w:tcPr>
            <w:tcW w:w="3660" w:type="pct"/>
          </w:tcPr>
          <w:p w14:paraId="766B4AD7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программ, разработанных в конструкторе рабочих программ</w:t>
            </w:r>
          </w:p>
        </w:tc>
        <w:tc>
          <w:tcPr>
            <w:tcW w:w="871" w:type="pct"/>
          </w:tcPr>
          <w:p w14:paraId="0D231AFC" w14:textId="5AEC8A5E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0D3598" w14:paraId="4A77AE4D" w14:textId="77777777" w:rsidTr="008848A0">
        <w:tc>
          <w:tcPr>
            <w:tcW w:w="469" w:type="pct"/>
          </w:tcPr>
          <w:p w14:paraId="1D3B40EB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0" w:type="pct"/>
          </w:tcPr>
          <w:p w14:paraId="053648F9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административных работников общеобразовательных организаций, курирующих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образовательную (учебно-воспитательную) работу организации</w:t>
            </w:r>
          </w:p>
        </w:tc>
        <w:tc>
          <w:tcPr>
            <w:tcW w:w="871" w:type="pct"/>
          </w:tcPr>
          <w:p w14:paraId="0E9A2485" w14:textId="6D702C54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598" w14:paraId="26432567" w14:textId="77777777" w:rsidTr="008848A0">
        <w:trPr>
          <w:trHeight w:val="840"/>
        </w:trPr>
        <w:tc>
          <w:tcPr>
            <w:tcW w:w="469" w:type="pct"/>
          </w:tcPr>
          <w:p w14:paraId="6C668B59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60" w:type="pct"/>
          </w:tcPr>
          <w:p w14:paraId="34FCCB32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административных работников общеобразовательных организаций, курирующих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образовательную (учебно-воспитательную) работу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 повышение квалификации по вопросам введения обновленных ФГОС НОО и ФГОС ООО</w:t>
            </w:r>
          </w:p>
        </w:tc>
        <w:tc>
          <w:tcPr>
            <w:tcW w:w="871" w:type="pct"/>
          </w:tcPr>
          <w:p w14:paraId="610C0C5D" w14:textId="52D6431D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8FE9D2F" w14:textId="77777777" w:rsidR="000D3598" w:rsidRDefault="000D3598" w:rsidP="00D519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AE0F9D3" w14:textId="77777777" w:rsidR="000D3598" w:rsidRPr="000D3598" w:rsidRDefault="000D3598" w:rsidP="000D3598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D3598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Информационное обеспечение введения ФГОС НОО и ООО</w:t>
      </w:r>
    </w:p>
    <w:p w14:paraId="03DD0745" w14:textId="77777777" w:rsidR="000D3598" w:rsidRPr="000D3598" w:rsidRDefault="000D3598" w:rsidP="000D3598">
      <w:pPr>
        <w:pStyle w:val="ae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8"/>
        <w:gridCol w:w="7006"/>
        <w:gridCol w:w="1667"/>
      </w:tblGrid>
      <w:tr w:rsidR="000D3598" w14:paraId="52214B80" w14:textId="77777777" w:rsidTr="008848A0">
        <w:tc>
          <w:tcPr>
            <w:tcW w:w="469" w:type="pct"/>
          </w:tcPr>
          <w:p w14:paraId="516C9FF5" w14:textId="77777777" w:rsidR="000D3598" w:rsidRPr="00D519BD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pct"/>
          </w:tcPr>
          <w:p w14:paraId="4F415531" w14:textId="77777777" w:rsidR="000D3598" w:rsidRPr="00D519BD" w:rsidRDefault="000D3598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1" w:type="pct"/>
          </w:tcPr>
          <w:p w14:paraId="186E14D1" w14:textId="77777777" w:rsidR="000D3598" w:rsidRPr="00D519BD" w:rsidRDefault="000D3598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D3598" w14:paraId="54013B1E" w14:textId="77777777" w:rsidTr="008848A0">
        <w:tc>
          <w:tcPr>
            <w:tcW w:w="469" w:type="pct"/>
          </w:tcPr>
          <w:p w14:paraId="625A4278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0" w:type="pct"/>
          </w:tcPr>
          <w:p w14:paraId="3BB4CEAF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Обеспечено размещение публикаций на официальном сайте ОО о подготовке к введению обновленных ФГОС НОО и ООО</w:t>
            </w:r>
          </w:p>
        </w:tc>
        <w:tc>
          <w:tcPr>
            <w:tcW w:w="871" w:type="pct"/>
          </w:tcPr>
          <w:p w14:paraId="2269E84B" w14:textId="489CDDD8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да</w:t>
            </w:r>
          </w:p>
        </w:tc>
      </w:tr>
      <w:tr w:rsidR="000D3598" w14:paraId="52E0F88A" w14:textId="77777777" w:rsidTr="008848A0">
        <w:tc>
          <w:tcPr>
            <w:tcW w:w="469" w:type="pct"/>
          </w:tcPr>
          <w:p w14:paraId="4E45DEBD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0" w:type="pct"/>
          </w:tcPr>
          <w:p w14:paraId="697EE7A0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Прямая ссылка на страницу (раздел) официального сайта ОО, где размещены публикации о подготовке к введению обновленных ФГОС НОО и ООО</w:t>
            </w:r>
          </w:p>
        </w:tc>
        <w:tc>
          <w:tcPr>
            <w:tcW w:w="871" w:type="pct"/>
          </w:tcPr>
          <w:p w14:paraId="4488E5B4" w14:textId="1720B14B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ссылка сайт 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сть-Лэкчим</w:t>
            </w:r>
            <w:proofErr w:type="spellEnd"/>
          </w:p>
        </w:tc>
      </w:tr>
      <w:tr w:rsidR="000D3598" w14:paraId="7599424D" w14:textId="77777777" w:rsidTr="008848A0">
        <w:tc>
          <w:tcPr>
            <w:tcW w:w="469" w:type="pct"/>
          </w:tcPr>
          <w:p w14:paraId="1BABB148" w14:textId="77777777" w:rsidR="000D3598" w:rsidRDefault="000D3598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0" w:type="pct"/>
          </w:tcPr>
          <w:p w14:paraId="24BCE742" w14:textId="77777777" w:rsidR="000D3598" w:rsidRDefault="000D3598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Обеспечено проведение на уровне ОО мероприятий для родительской общественности по актуальным вопросам перехода на обучение по обновленным ФГОС НОО и ООО</w:t>
            </w:r>
          </w:p>
        </w:tc>
        <w:tc>
          <w:tcPr>
            <w:tcW w:w="871" w:type="pct"/>
          </w:tcPr>
          <w:p w14:paraId="7E00891E" w14:textId="3DF57B5A" w:rsidR="000D3598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да</w:t>
            </w:r>
          </w:p>
        </w:tc>
      </w:tr>
      <w:tr w:rsidR="00A12303" w14:paraId="1F99E72A" w14:textId="77777777" w:rsidTr="008848A0">
        <w:tc>
          <w:tcPr>
            <w:tcW w:w="469" w:type="pct"/>
          </w:tcPr>
          <w:p w14:paraId="13916E4D" w14:textId="77777777" w:rsidR="00A12303" w:rsidRDefault="00A12303" w:rsidP="000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0" w:type="pct"/>
          </w:tcPr>
          <w:p w14:paraId="4D4129DB" w14:textId="77777777" w:rsidR="00A12303" w:rsidRDefault="00A12303" w:rsidP="000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Ссылка на материалы о проведении на уровне ОО мероприятий для родительской общественности по актуальным вопросам перехода на обучение по обновленным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(в случае выбора ответа “да” на предыдущий вопрос)</w:t>
            </w:r>
          </w:p>
        </w:tc>
        <w:tc>
          <w:tcPr>
            <w:tcW w:w="871" w:type="pct"/>
          </w:tcPr>
          <w:p w14:paraId="57EFA500" w14:textId="31D1D219" w:rsidR="00A12303" w:rsidRDefault="00A12303" w:rsidP="000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ссылка сайт 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сть-Лэкчим</w:t>
            </w:r>
            <w:proofErr w:type="spellEnd"/>
          </w:p>
        </w:tc>
      </w:tr>
    </w:tbl>
    <w:p w14:paraId="05604A95" w14:textId="6A58E89B" w:rsidR="009D420E" w:rsidRDefault="009D420E" w:rsidP="009243B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sectPr w:rsidR="009D420E" w:rsidSect="00D519BD">
      <w:footerReference w:type="even" r:id="rId8"/>
      <w:headerReference w:type="first" r:id="rId9"/>
      <w:footerReference w:type="firs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D0DE4" w14:textId="77777777" w:rsidR="005951A2" w:rsidRDefault="005951A2">
      <w:pPr>
        <w:spacing w:after="0" w:line="240" w:lineRule="auto"/>
      </w:pPr>
      <w:r>
        <w:separator/>
      </w:r>
    </w:p>
  </w:endnote>
  <w:endnote w:type="continuationSeparator" w:id="0">
    <w:p w14:paraId="7C88C39A" w14:textId="77777777" w:rsidR="005951A2" w:rsidRDefault="0059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ECDB" w14:textId="77777777" w:rsidR="008848A0" w:rsidRDefault="008848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E6392A" w14:textId="77777777" w:rsidR="008848A0" w:rsidRDefault="008848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B04E" w14:textId="77777777" w:rsidR="008848A0" w:rsidRDefault="008848A0" w:rsidP="00D519BD">
    <w:pPr>
      <w:pStyle w:val="a7"/>
      <w:ind w:right="360"/>
    </w:pPr>
    <w:r>
      <w:tab/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A66F" w14:textId="77777777" w:rsidR="005951A2" w:rsidRDefault="005951A2">
      <w:pPr>
        <w:spacing w:after="0" w:line="240" w:lineRule="auto"/>
      </w:pPr>
      <w:r>
        <w:separator/>
      </w:r>
    </w:p>
  </w:footnote>
  <w:footnote w:type="continuationSeparator" w:id="0">
    <w:p w14:paraId="39933674" w14:textId="77777777" w:rsidR="005951A2" w:rsidRDefault="0059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D36C" w14:textId="77777777" w:rsidR="008848A0" w:rsidRDefault="008848A0" w:rsidP="00D519B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1FA"/>
    <w:multiLevelType w:val="hybridMultilevel"/>
    <w:tmpl w:val="76D8BFD8"/>
    <w:lvl w:ilvl="0" w:tplc="C4D47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3982"/>
    <w:multiLevelType w:val="multilevel"/>
    <w:tmpl w:val="E4680D76"/>
    <w:lvl w:ilvl="0">
      <w:start w:val="1"/>
      <w:numFmt w:val="upperRoman"/>
      <w:lvlText w:val="%1."/>
      <w:lvlJc w:val="right"/>
      <w:pPr>
        <w:ind w:left="141" w:firstLine="43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288773EA"/>
    <w:multiLevelType w:val="multilevel"/>
    <w:tmpl w:val="E4680D76"/>
    <w:lvl w:ilvl="0">
      <w:start w:val="1"/>
      <w:numFmt w:val="upperRoman"/>
      <w:lvlText w:val="%1."/>
      <w:lvlJc w:val="right"/>
      <w:pPr>
        <w:ind w:left="141" w:firstLine="43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2F853987"/>
    <w:multiLevelType w:val="multilevel"/>
    <w:tmpl w:val="42449F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348226BA"/>
    <w:multiLevelType w:val="hybridMultilevel"/>
    <w:tmpl w:val="C91A70DE"/>
    <w:lvl w:ilvl="0" w:tplc="93BE5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A62AFB"/>
    <w:multiLevelType w:val="hybridMultilevel"/>
    <w:tmpl w:val="C91A70DE"/>
    <w:lvl w:ilvl="0" w:tplc="93BE5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06226"/>
    <w:multiLevelType w:val="multilevel"/>
    <w:tmpl w:val="59FEC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5A446EC"/>
    <w:multiLevelType w:val="multilevel"/>
    <w:tmpl w:val="FB58FE1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76457E"/>
    <w:multiLevelType w:val="multilevel"/>
    <w:tmpl w:val="5232BF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CB67A1D"/>
    <w:multiLevelType w:val="multilevel"/>
    <w:tmpl w:val="E4680D76"/>
    <w:lvl w:ilvl="0">
      <w:start w:val="1"/>
      <w:numFmt w:val="upperRoman"/>
      <w:lvlText w:val="%1."/>
      <w:lvlJc w:val="right"/>
      <w:pPr>
        <w:ind w:left="141" w:firstLine="43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5EE71507"/>
    <w:multiLevelType w:val="hybridMultilevel"/>
    <w:tmpl w:val="C0F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330FD"/>
    <w:multiLevelType w:val="hybridMultilevel"/>
    <w:tmpl w:val="80166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20D6A"/>
    <w:multiLevelType w:val="hybridMultilevel"/>
    <w:tmpl w:val="C0F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772A7"/>
    <w:multiLevelType w:val="hybridMultilevel"/>
    <w:tmpl w:val="318AF03C"/>
    <w:lvl w:ilvl="0" w:tplc="4F340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6770"/>
    <w:multiLevelType w:val="multilevel"/>
    <w:tmpl w:val="CCD0F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12"/>
    <w:rsid w:val="0000175F"/>
    <w:rsid w:val="00002FE5"/>
    <w:rsid w:val="00010276"/>
    <w:rsid w:val="00015123"/>
    <w:rsid w:val="00025998"/>
    <w:rsid w:val="00044256"/>
    <w:rsid w:val="00054F88"/>
    <w:rsid w:val="00057544"/>
    <w:rsid w:val="00061673"/>
    <w:rsid w:val="00061D87"/>
    <w:rsid w:val="00064475"/>
    <w:rsid w:val="00077612"/>
    <w:rsid w:val="000A4E44"/>
    <w:rsid w:val="000D220A"/>
    <w:rsid w:val="000D3598"/>
    <w:rsid w:val="00153E79"/>
    <w:rsid w:val="00171C6E"/>
    <w:rsid w:val="00191BFC"/>
    <w:rsid w:val="001921AE"/>
    <w:rsid w:val="001A46B2"/>
    <w:rsid w:val="001B2CA6"/>
    <w:rsid w:val="001B369E"/>
    <w:rsid w:val="001C3E43"/>
    <w:rsid w:val="002027C0"/>
    <w:rsid w:val="00206480"/>
    <w:rsid w:val="00225BEE"/>
    <w:rsid w:val="002A5148"/>
    <w:rsid w:val="002B5E5D"/>
    <w:rsid w:val="002E6E79"/>
    <w:rsid w:val="00303A2D"/>
    <w:rsid w:val="00310A8C"/>
    <w:rsid w:val="00315365"/>
    <w:rsid w:val="003450CF"/>
    <w:rsid w:val="00347441"/>
    <w:rsid w:val="00364E1E"/>
    <w:rsid w:val="003A622D"/>
    <w:rsid w:val="003E18AE"/>
    <w:rsid w:val="003F6F39"/>
    <w:rsid w:val="004032C4"/>
    <w:rsid w:val="00403A65"/>
    <w:rsid w:val="00405DE0"/>
    <w:rsid w:val="00415C00"/>
    <w:rsid w:val="00443B9F"/>
    <w:rsid w:val="00465504"/>
    <w:rsid w:val="00467C86"/>
    <w:rsid w:val="00475DF4"/>
    <w:rsid w:val="00486E88"/>
    <w:rsid w:val="0049351F"/>
    <w:rsid w:val="004953BE"/>
    <w:rsid w:val="004C319B"/>
    <w:rsid w:val="004E242D"/>
    <w:rsid w:val="004E3783"/>
    <w:rsid w:val="005060B6"/>
    <w:rsid w:val="0052115F"/>
    <w:rsid w:val="005268B1"/>
    <w:rsid w:val="0053205B"/>
    <w:rsid w:val="00571DAF"/>
    <w:rsid w:val="005824E5"/>
    <w:rsid w:val="005951A2"/>
    <w:rsid w:val="005D24C2"/>
    <w:rsid w:val="00602327"/>
    <w:rsid w:val="00604999"/>
    <w:rsid w:val="00630047"/>
    <w:rsid w:val="00647FAA"/>
    <w:rsid w:val="006537F4"/>
    <w:rsid w:val="00672CA8"/>
    <w:rsid w:val="006A1FFD"/>
    <w:rsid w:val="006A2295"/>
    <w:rsid w:val="006B4AFD"/>
    <w:rsid w:val="006E7ABC"/>
    <w:rsid w:val="00722C8D"/>
    <w:rsid w:val="007238E6"/>
    <w:rsid w:val="007270EE"/>
    <w:rsid w:val="0074011E"/>
    <w:rsid w:val="007C5301"/>
    <w:rsid w:val="007C563C"/>
    <w:rsid w:val="007E2D20"/>
    <w:rsid w:val="007F7F5C"/>
    <w:rsid w:val="0085468A"/>
    <w:rsid w:val="0086308D"/>
    <w:rsid w:val="00863A62"/>
    <w:rsid w:val="00875590"/>
    <w:rsid w:val="0088107F"/>
    <w:rsid w:val="008848A0"/>
    <w:rsid w:val="0089252C"/>
    <w:rsid w:val="00893444"/>
    <w:rsid w:val="00895C88"/>
    <w:rsid w:val="008B2EBB"/>
    <w:rsid w:val="008B3E35"/>
    <w:rsid w:val="008B4768"/>
    <w:rsid w:val="008C26DE"/>
    <w:rsid w:val="009243B4"/>
    <w:rsid w:val="0093087A"/>
    <w:rsid w:val="00944201"/>
    <w:rsid w:val="00957C02"/>
    <w:rsid w:val="00962E09"/>
    <w:rsid w:val="009858F6"/>
    <w:rsid w:val="009A325F"/>
    <w:rsid w:val="009C15F0"/>
    <w:rsid w:val="009D420E"/>
    <w:rsid w:val="00A01542"/>
    <w:rsid w:val="00A12303"/>
    <w:rsid w:val="00A52CB7"/>
    <w:rsid w:val="00A72328"/>
    <w:rsid w:val="00A76AEF"/>
    <w:rsid w:val="00AB1607"/>
    <w:rsid w:val="00AC05A8"/>
    <w:rsid w:val="00AD09D9"/>
    <w:rsid w:val="00B074D2"/>
    <w:rsid w:val="00B07E19"/>
    <w:rsid w:val="00B10893"/>
    <w:rsid w:val="00B22153"/>
    <w:rsid w:val="00B548CB"/>
    <w:rsid w:val="00B72DB8"/>
    <w:rsid w:val="00B811BA"/>
    <w:rsid w:val="00B860DE"/>
    <w:rsid w:val="00B915E3"/>
    <w:rsid w:val="00BA5119"/>
    <w:rsid w:val="00BB4B79"/>
    <w:rsid w:val="00BC7221"/>
    <w:rsid w:val="00BE7F69"/>
    <w:rsid w:val="00C04EF8"/>
    <w:rsid w:val="00C14ACF"/>
    <w:rsid w:val="00C23948"/>
    <w:rsid w:val="00C4209A"/>
    <w:rsid w:val="00C576B7"/>
    <w:rsid w:val="00C60F18"/>
    <w:rsid w:val="00C9633D"/>
    <w:rsid w:val="00CA6441"/>
    <w:rsid w:val="00CB52A3"/>
    <w:rsid w:val="00CB74D5"/>
    <w:rsid w:val="00CF22C6"/>
    <w:rsid w:val="00D24445"/>
    <w:rsid w:val="00D4590F"/>
    <w:rsid w:val="00D519BD"/>
    <w:rsid w:val="00D53237"/>
    <w:rsid w:val="00D9034E"/>
    <w:rsid w:val="00D95E0D"/>
    <w:rsid w:val="00DA3835"/>
    <w:rsid w:val="00DA5316"/>
    <w:rsid w:val="00DD1E60"/>
    <w:rsid w:val="00DE1D45"/>
    <w:rsid w:val="00DE3FDA"/>
    <w:rsid w:val="00DF68B8"/>
    <w:rsid w:val="00E14933"/>
    <w:rsid w:val="00E25E69"/>
    <w:rsid w:val="00E31664"/>
    <w:rsid w:val="00E32DBB"/>
    <w:rsid w:val="00E43463"/>
    <w:rsid w:val="00E63983"/>
    <w:rsid w:val="00E642E8"/>
    <w:rsid w:val="00E71D1D"/>
    <w:rsid w:val="00E858E6"/>
    <w:rsid w:val="00E87F71"/>
    <w:rsid w:val="00EB72BA"/>
    <w:rsid w:val="00EC19D2"/>
    <w:rsid w:val="00F113AA"/>
    <w:rsid w:val="00F13A96"/>
    <w:rsid w:val="00F17014"/>
    <w:rsid w:val="00F207EC"/>
    <w:rsid w:val="00F26332"/>
    <w:rsid w:val="00F657B3"/>
    <w:rsid w:val="00F714F6"/>
    <w:rsid w:val="00F766C6"/>
    <w:rsid w:val="00F87298"/>
    <w:rsid w:val="00F974C4"/>
    <w:rsid w:val="00FD0DAB"/>
    <w:rsid w:val="00FD3EEE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6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35"/>
  </w:style>
  <w:style w:type="paragraph" w:styleId="1">
    <w:name w:val="heading 1"/>
    <w:basedOn w:val="a"/>
    <w:next w:val="a"/>
    <w:link w:val="10"/>
    <w:qFormat/>
    <w:rsid w:val="00077612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0776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612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776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776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1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225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25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25BEE"/>
  </w:style>
  <w:style w:type="paragraph" w:styleId="aa">
    <w:name w:val="header"/>
    <w:basedOn w:val="a"/>
    <w:link w:val="ab"/>
    <w:rsid w:val="00225B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25B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1B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027C0"/>
    <w:rPr>
      <w:color w:val="0000FF" w:themeColor="hyperlink"/>
      <w:u w:val="single"/>
    </w:rPr>
  </w:style>
  <w:style w:type="paragraph" w:styleId="ae">
    <w:name w:val="List Paragraph"/>
    <w:basedOn w:val="a"/>
    <w:uiPriority w:val="1"/>
    <w:qFormat/>
    <w:rsid w:val="00C9633D"/>
    <w:pPr>
      <w:ind w:left="720"/>
      <w:contextualSpacing/>
    </w:pPr>
  </w:style>
  <w:style w:type="paragraph" w:customStyle="1" w:styleId="21">
    <w:name w:val="Стиль2"/>
    <w:basedOn w:val="a"/>
    <w:qFormat/>
    <w:rsid w:val="00E14933"/>
    <w:pPr>
      <w:spacing w:after="160" w:line="360" w:lineRule="auto"/>
      <w:ind w:firstLine="360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(2)_"/>
    <w:basedOn w:val="a0"/>
    <w:link w:val="23"/>
    <w:rsid w:val="00E14933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1493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35"/>
  </w:style>
  <w:style w:type="paragraph" w:styleId="1">
    <w:name w:val="heading 1"/>
    <w:basedOn w:val="a"/>
    <w:next w:val="a"/>
    <w:link w:val="10"/>
    <w:qFormat/>
    <w:rsid w:val="00077612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0776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612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776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776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1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225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25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25BEE"/>
  </w:style>
  <w:style w:type="paragraph" w:styleId="aa">
    <w:name w:val="header"/>
    <w:basedOn w:val="a"/>
    <w:link w:val="ab"/>
    <w:rsid w:val="00225B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25B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1B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027C0"/>
    <w:rPr>
      <w:color w:val="0000FF" w:themeColor="hyperlink"/>
      <w:u w:val="single"/>
    </w:rPr>
  </w:style>
  <w:style w:type="paragraph" w:styleId="ae">
    <w:name w:val="List Paragraph"/>
    <w:basedOn w:val="a"/>
    <w:uiPriority w:val="1"/>
    <w:qFormat/>
    <w:rsid w:val="00C9633D"/>
    <w:pPr>
      <w:ind w:left="720"/>
      <w:contextualSpacing/>
    </w:pPr>
  </w:style>
  <w:style w:type="paragraph" w:customStyle="1" w:styleId="21">
    <w:name w:val="Стиль2"/>
    <w:basedOn w:val="a"/>
    <w:qFormat/>
    <w:rsid w:val="00E14933"/>
    <w:pPr>
      <w:spacing w:after="160" w:line="360" w:lineRule="auto"/>
      <w:ind w:firstLine="360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(2)_"/>
    <w:basedOn w:val="a0"/>
    <w:link w:val="23"/>
    <w:rsid w:val="00E14933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1493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Светлана Викторовна</dc:creator>
  <cp:lastModifiedBy>Инна</cp:lastModifiedBy>
  <cp:revision>5</cp:revision>
  <cp:lastPrinted>2022-05-23T15:18:00Z</cp:lastPrinted>
  <dcterms:created xsi:type="dcterms:W3CDTF">2022-06-02T19:28:00Z</dcterms:created>
  <dcterms:modified xsi:type="dcterms:W3CDTF">2022-06-03T09:58:00Z</dcterms:modified>
</cp:coreProperties>
</file>