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51" w:rsidRDefault="00363D51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результатах педагогической деятельности учителя биологии, географии, ОБЖ МОУ «СОШ»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п.Усть-Лэкчим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Лобанова Александра Владимировича</w:t>
      </w:r>
    </w:p>
    <w:p w:rsidR="00AC07EB" w:rsidRPr="001115A6" w:rsidRDefault="00AF13C1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>Добрый день, уважаемые коллеги! Сегодня я хочу представить вашему вниманию отчет о результатах своей педагогической деятельности за три прошедших учебных года.</w:t>
      </w:r>
      <w:r w:rsidR="00111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3C1" w:rsidRPr="001115A6" w:rsidRDefault="00AF13C1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>Основными направлениями моей педагогической деятельности являются: работа с одаренными детьми, самообразование, экологическое и военно-патриотическое воспитание</w:t>
      </w:r>
      <w:r w:rsidR="003A437F" w:rsidRPr="001115A6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Pr="001115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4C9" w:rsidRPr="001115A6" w:rsidRDefault="00D624C9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 xml:space="preserve">Мной ведется активная работа по выявлению и поддержке одаренных детей. </w:t>
      </w:r>
      <w:r w:rsidR="00F043AD" w:rsidRPr="001115A6">
        <w:rPr>
          <w:rFonts w:ascii="Times New Roman" w:hAnsi="Times New Roman" w:cs="Times New Roman"/>
          <w:sz w:val="24"/>
          <w:szCs w:val="24"/>
        </w:rPr>
        <w:t>Посредством наблюдения за учащимися я выявляю ребят</w:t>
      </w:r>
      <w:r w:rsidR="006E4C46" w:rsidRPr="001115A6">
        <w:rPr>
          <w:rFonts w:ascii="Times New Roman" w:hAnsi="Times New Roman" w:cs="Times New Roman"/>
          <w:sz w:val="24"/>
          <w:szCs w:val="24"/>
        </w:rPr>
        <w:t>,</w:t>
      </w:r>
      <w:r w:rsidR="00F043AD" w:rsidRPr="001115A6">
        <w:rPr>
          <w:rFonts w:ascii="Times New Roman" w:hAnsi="Times New Roman" w:cs="Times New Roman"/>
          <w:sz w:val="24"/>
          <w:szCs w:val="24"/>
        </w:rPr>
        <w:t xml:space="preserve"> имеющих задатки к изучению биологии или географии, а также увлеченных начальной военной подготовкой. </w:t>
      </w:r>
      <w:r w:rsidR="006E4C46" w:rsidRPr="001115A6">
        <w:rPr>
          <w:rFonts w:ascii="Times New Roman" w:hAnsi="Times New Roman" w:cs="Times New Roman"/>
          <w:sz w:val="24"/>
          <w:szCs w:val="24"/>
        </w:rPr>
        <w:t>С этими обучающимися ведется адресная работа по развитию талантов и увлечению их к изучению предмета.</w:t>
      </w:r>
    </w:p>
    <w:p w:rsidR="006D4803" w:rsidRPr="001115A6" w:rsidRDefault="006D4803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>Непрерывное повышение квалификации является од</w:t>
      </w:r>
      <w:r w:rsidR="001115A6" w:rsidRPr="001115A6">
        <w:rPr>
          <w:rFonts w:ascii="Times New Roman" w:hAnsi="Times New Roman" w:cs="Times New Roman"/>
          <w:sz w:val="24"/>
          <w:szCs w:val="24"/>
        </w:rPr>
        <w:t>ним</w:t>
      </w:r>
      <w:r w:rsidRPr="001115A6">
        <w:rPr>
          <w:rFonts w:ascii="Times New Roman" w:hAnsi="Times New Roman" w:cs="Times New Roman"/>
          <w:sz w:val="24"/>
          <w:szCs w:val="24"/>
        </w:rPr>
        <w:t xml:space="preserve"> из важнейших </w:t>
      </w:r>
      <w:r w:rsidR="001115A6" w:rsidRPr="001115A6">
        <w:rPr>
          <w:rFonts w:ascii="Times New Roman" w:hAnsi="Times New Roman" w:cs="Times New Roman"/>
          <w:sz w:val="24"/>
          <w:szCs w:val="24"/>
        </w:rPr>
        <w:t xml:space="preserve">направлений моей педагогической деятельности, которое реализуется через </w:t>
      </w:r>
      <w:r w:rsidRPr="001115A6">
        <w:rPr>
          <w:rFonts w:ascii="Times New Roman" w:hAnsi="Times New Roman" w:cs="Times New Roman"/>
          <w:sz w:val="24"/>
          <w:szCs w:val="24"/>
        </w:rPr>
        <w:t xml:space="preserve">курсы повышения квалификации, просмотр </w:t>
      </w:r>
      <w:proofErr w:type="spellStart"/>
      <w:r w:rsidRPr="001115A6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1115A6">
        <w:rPr>
          <w:rFonts w:ascii="Times New Roman" w:hAnsi="Times New Roman" w:cs="Times New Roman"/>
          <w:sz w:val="24"/>
          <w:szCs w:val="24"/>
        </w:rPr>
        <w:t xml:space="preserve"> и посещение семинаров.</w:t>
      </w:r>
      <w:r w:rsidR="006E4C46" w:rsidRPr="001115A6">
        <w:rPr>
          <w:rFonts w:ascii="Times New Roman" w:hAnsi="Times New Roman" w:cs="Times New Roman"/>
          <w:sz w:val="24"/>
          <w:szCs w:val="24"/>
        </w:rPr>
        <w:t xml:space="preserve"> Полученные знания активно применяются мной на уроках и во внеурочной работе.</w:t>
      </w:r>
    </w:p>
    <w:p w:rsidR="006D4803" w:rsidRPr="001115A6" w:rsidRDefault="006D4803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 xml:space="preserve">Экологическое воспитание обучающихся реализуется через внеурочные занятия в рамках </w:t>
      </w:r>
      <w:r w:rsidR="00F811FC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1115A6">
        <w:rPr>
          <w:rFonts w:ascii="Times New Roman" w:hAnsi="Times New Roman" w:cs="Times New Roman"/>
          <w:sz w:val="24"/>
          <w:szCs w:val="24"/>
        </w:rPr>
        <w:t xml:space="preserve">школьного лесничества «Кедр». Совместно с учащимися мы участвуем в экологических акциях, субботниках, выполняем научные исследования, готовимся к конкурсам и слетам муниципального и республиканского уровней. </w:t>
      </w:r>
    </w:p>
    <w:p w:rsidR="006D4803" w:rsidRPr="001115A6" w:rsidRDefault="006D4803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>Военно-патриотическое воспитание учащихся осуществляется посредством школьного кружка «Юнармеец», в рамках которого ребята получают знания о начальной военной подготовке, устро</w:t>
      </w:r>
      <w:r w:rsidR="00F043AD" w:rsidRPr="001115A6">
        <w:rPr>
          <w:rFonts w:ascii="Times New Roman" w:hAnsi="Times New Roman" w:cs="Times New Roman"/>
          <w:sz w:val="24"/>
          <w:szCs w:val="24"/>
        </w:rPr>
        <w:t>йстве военной техники и оружия, большое внимание уделяется физическому развитию подростков и огневой подготовке. Благодаря такому комплексному подходу наша команда показывает отличные результаты на конкурсах и смотрах муниципального уровня.</w:t>
      </w:r>
    </w:p>
    <w:p w:rsidR="006E4C46" w:rsidRPr="001115A6" w:rsidRDefault="006E4C46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>Основными направлениями моего саморазвития как учителя являются: участие в профессиональных конкурсах и олимпиадах, непрерывное повышение квалификации, распространение опыта работы на муниципальном уровне, систематическая внеурочная деятельность по предмету.</w:t>
      </w:r>
    </w:p>
    <w:p w:rsidR="006E4C46" w:rsidRPr="001115A6" w:rsidRDefault="006E4C46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>Вся совокупность перечисленных мероприятий позволяет добиться 100% успеваемости по всем преподаваемым мной предметам и качества знаний обучающихся на допустимом и оптимальном уровнях.</w:t>
      </w:r>
    </w:p>
    <w:p w:rsidR="0006327A" w:rsidRPr="001115A6" w:rsidRDefault="0006327A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 xml:space="preserve">На основании данных, представленных в ГИС «Электронное образование» был проведен анализ качества знаний и уровня успеваемости обучающихся за 2020-2021, 2021-2022, 2022-2023 учебные года. </w:t>
      </w:r>
    </w:p>
    <w:p w:rsidR="0006327A" w:rsidRPr="001115A6" w:rsidRDefault="0006327A" w:rsidP="00111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>Качество знаний обучающихся, прошедших курс 5-7 классов</w:t>
      </w:r>
      <w:r w:rsidR="003A437F" w:rsidRPr="001115A6">
        <w:rPr>
          <w:rFonts w:ascii="Times New Roman" w:hAnsi="Times New Roman" w:cs="Times New Roman"/>
          <w:sz w:val="24"/>
          <w:szCs w:val="24"/>
        </w:rPr>
        <w:t xml:space="preserve"> по биологии</w:t>
      </w:r>
      <w:r w:rsidRPr="001115A6">
        <w:rPr>
          <w:rFonts w:ascii="Times New Roman" w:hAnsi="Times New Roman" w:cs="Times New Roman"/>
          <w:sz w:val="24"/>
          <w:szCs w:val="24"/>
        </w:rPr>
        <w:t xml:space="preserve"> сильно варьирует: в 2020-2021 учебном году составляет 80%, в 2021-2022 учебном году – 60%, в 2022-2023 учебном году – 75% (Диаграмма 1). </w:t>
      </w:r>
    </w:p>
    <w:p w:rsidR="0006327A" w:rsidRPr="001115A6" w:rsidRDefault="0006327A" w:rsidP="00111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 xml:space="preserve">Динамика качества знаний учащихся 6-8 классов составляет: 2020-2021 учебный год – 57,1%, 2021-2022 – 83,3%, 2022-2023 – 80% (Диаграмма 2). </w:t>
      </w:r>
    </w:p>
    <w:p w:rsidR="0006327A" w:rsidRPr="001115A6" w:rsidRDefault="0006327A" w:rsidP="00111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>Процент качества учащихся, прошедших курс 7-9 классов составляет: в 2020-2021 учебном году – 80%, в 2021-2022 – 60%, в 2022-2023 – 88,9% (Диаграмма 3).</w:t>
      </w:r>
    </w:p>
    <w:p w:rsidR="0006327A" w:rsidRPr="001115A6" w:rsidRDefault="0006327A" w:rsidP="00111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lastRenderedPageBreak/>
        <w:t>Процент качества учащихся, освоивших программу 8-10 классов имеет положительную динамику: 2020-2021 учебный год – 50%, 2021-2022 – 66,7%, 2022-2023 – 100% (Диаграмма 4).</w:t>
      </w:r>
    </w:p>
    <w:p w:rsidR="0006327A" w:rsidRPr="001115A6" w:rsidRDefault="0006327A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>Таким образом, качество знаний обучающихся по предмету «Биология» находится на допустимом и оптимальном уровнях</w:t>
      </w:r>
      <w:r w:rsidR="003A437F" w:rsidRPr="001115A6">
        <w:rPr>
          <w:rFonts w:ascii="Times New Roman" w:hAnsi="Times New Roman" w:cs="Times New Roman"/>
          <w:sz w:val="24"/>
          <w:szCs w:val="24"/>
        </w:rPr>
        <w:t>.</w:t>
      </w:r>
    </w:p>
    <w:p w:rsidR="0006327A" w:rsidRPr="001115A6" w:rsidRDefault="0006327A" w:rsidP="00111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 xml:space="preserve">Анализ динамики качества знаний и успеваемости по географии за 2020-2021, 2021-2022, 2022-2023 учебные года показал, что Качество знаний обучающихся, прошедших курс 5-7 классов сильно варьирует: в 2020-2021 учебном году составляет 100%, в 2021-2022 учебном году – 60%, в 2022-2023 учебном году – 75% (Диаграмма 5). </w:t>
      </w:r>
    </w:p>
    <w:p w:rsidR="0006327A" w:rsidRPr="001115A6" w:rsidRDefault="0006327A" w:rsidP="00111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 xml:space="preserve">Динамика качества знаний учащихся 6-8 классов составляет: 2020-2021 учебный год – 71,4%, 2021-2022 – 100%, 2022-2023 – 100% (Диаграмма 6). </w:t>
      </w:r>
    </w:p>
    <w:p w:rsidR="0006327A" w:rsidRPr="001115A6" w:rsidRDefault="0006327A" w:rsidP="00111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>Процент качества учащихся, прошедших курс 7-9 классов составляет: в 2020-2021 учебном году – 100%, в 2021-2022 – 60%, в 2022-2023 – 88,9% (Диаграмма 7).</w:t>
      </w:r>
    </w:p>
    <w:p w:rsidR="0006327A" w:rsidRPr="001115A6" w:rsidRDefault="0006327A" w:rsidP="00111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>Процент качества учащихся, освоивших программу 8-10 классов имеет положительную динамику: 2020-2021 учебный год – 50%, 2021-2022 – 66,7%, 2022-2023 – 100% (Диаграмма 8).</w:t>
      </w:r>
    </w:p>
    <w:p w:rsidR="0006327A" w:rsidRPr="001115A6" w:rsidRDefault="0006327A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>Качество знаний обучающихся по курсу «География» в разных классах находится на допустимом и оптимальном уровнях. Данные показатели ежегодно подтверждаются результатами внешней оценки качества, а именно результатами ОГЭ по предмету.</w:t>
      </w:r>
    </w:p>
    <w:p w:rsidR="0006327A" w:rsidRPr="001115A6" w:rsidRDefault="0006327A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>Анализ динамики качества знаний и успеваемости по основам безопасности жизнедеятельности за 2020-2021, 2021-2022, 2022-2023 учебные года показал, что уровень успеваемости и качества знаний всех обучающихся стабильный и составляет 100%.</w:t>
      </w:r>
    </w:p>
    <w:p w:rsidR="0006327A" w:rsidRPr="001115A6" w:rsidRDefault="0006327A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 xml:space="preserve">В 2022-2023 учебном году две обучающиеся школы стали призерами муниципального этапа </w:t>
      </w:r>
      <w:r w:rsidR="002440B4" w:rsidRPr="001115A6">
        <w:rPr>
          <w:rFonts w:ascii="Times New Roman" w:hAnsi="Times New Roman" w:cs="Times New Roman"/>
          <w:sz w:val="24"/>
          <w:szCs w:val="24"/>
        </w:rPr>
        <w:t>всероссийской олимпиады шко</w:t>
      </w:r>
      <w:r w:rsidR="003A437F" w:rsidRPr="001115A6">
        <w:rPr>
          <w:rFonts w:ascii="Times New Roman" w:hAnsi="Times New Roman" w:cs="Times New Roman"/>
          <w:sz w:val="24"/>
          <w:szCs w:val="24"/>
        </w:rPr>
        <w:t>льников по географии и экологии.</w:t>
      </w:r>
    </w:p>
    <w:p w:rsidR="002440B4" w:rsidRPr="001115A6" w:rsidRDefault="002440B4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>Результативность работы с одаренными детьми выражается в результативности их участия в конкурсах, конференциях, слетах, смотрах муниципального и регионального уровней. За три прошедших учебных года было выявлено 6 одаренных детей в естественно-научном направлении и 7 обучающихся в военно-патриотическом направлении.</w:t>
      </w:r>
    </w:p>
    <w:p w:rsidR="002440B4" w:rsidRPr="001115A6" w:rsidRDefault="002440B4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 xml:space="preserve">В рамках работы, направленной на экологическое воспитание обучающихся было принято участие в </w:t>
      </w:r>
      <w:r w:rsidR="00713AFC" w:rsidRPr="001115A6">
        <w:rPr>
          <w:rFonts w:ascii="Times New Roman" w:hAnsi="Times New Roman" w:cs="Times New Roman"/>
          <w:sz w:val="24"/>
          <w:szCs w:val="24"/>
        </w:rPr>
        <w:t xml:space="preserve">3 очных муниципальных конкурсах, таких как: Экологические слеты, конференция «Отечество – Земля Коми» и одном дистанционном муниципальном конкурсе «Эврика». В 4 очных республиканских конкурсах – конференция «Отечество – Земля Коми», Экологические слеты, Слет школьных лесничеств и 1 дистанционном – Детки новогодней елки. За рассматриваемый промежуток времени нами было принято участие в 1 </w:t>
      </w:r>
      <w:r w:rsidR="003A437F" w:rsidRPr="001115A6">
        <w:rPr>
          <w:rFonts w:ascii="Times New Roman" w:hAnsi="Times New Roman" w:cs="Times New Roman"/>
          <w:sz w:val="24"/>
          <w:szCs w:val="24"/>
        </w:rPr>
        <w:t xml:space="preserve">очном </w:t>
      </w:r>
      <w:r w:rsidR="00713AFC" w:rsidRPr="001115A6">
        <w:rPr>
          <w:rFonts w:ascii="Times New Roman" w:hAnsi="Times New Roman" w:cs="Times New Roman"/>
          <w:sz w:val="24"/>
          <w:szCs w:val="24"/>
        </w:rPr>
        <w:t xml:space="preserve">федеральном – конференция «Отечество» и одном дистанционном – всероссийский </w:t>
      </w:r>
      <w:proofErr w:type="spellStart"/>
      <w:r w:rsidR="00713AFC" w:rsidRPr="001115A6">
        <w:rPr>
          <w:rFonts w:ascii="Times New Roman" w:hAnsi="Times New Roman" w:cs="Times New Roman"/>
          <w:sz w:val="24"/>
          <w:szCs w:val="24"/>
        </w:rPr>
        <w:t>экодиктант</w:t>
      </w:r>
      <w:proofErr w:type="spellEnd"/>
      <w:r w:rsidR="00713AFC" w:rsidRPr="001115A6">
        <w:rPr>
          <w:rFonts w:ascii="Times New Roman" w:hAnsi="Times New Roman" w:cs="Times New Roman"/>
          <w:sz w:val="24"/>
          <w:szCs w:val="24"/>
        </w:rPr>
        <w:t xml:space="preserve"> 2022. Стоит отметить высокую результативность участия обучающихся в данных мероприятиях, что подтверждается дипломами и грамотами.</w:t>
      </w:r>
    </w:p>
    <w:p w:rsidR="00713AFC" w:rsidRPr="001115A6" w:rsidRDefault="00713AFC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>В рамках работы направленной на военно-патриотическое воспитание</w:t>
      </w:r>
      <w:r w:rsidR="003A437F" w:rsidRPr="001115A6">
        <w:rPr>
          <w:rFonts w:ascii="Times New Roman" w:hAnsi="Times New Roman" w:cs="Times New Roman"/>
          <w:sz w:val="24"/>
          <w:szCs w:val="24"/>
        </w:rPr>
        <w:t>,</w:t>
      </w:r>
      <w:r w:rsidRPr="001115A6">
        <w:rPr>
          <w:rFonts w:ascii="Times New Roman" w:hAnsi="Times New Roman" w:cs="Times New Roman"/>
          <w:sz w:val="24"/>
          <w:szCs w:val="24"/>
        </w:rPr>
        <w:t xml:space="preserve"> учащиеся принимают участие в очных муниципальных смотрах и конкурсах.</w:t>
      </w:r>
      <w:r w:rsidR="00146155">
        <w:rPr>
          <w:rFonts w:ascii="Times New Roman" w:hAnsi="Times New Roman" w:cs="Times New Roman"/>
          <w:sz w:val="24"/>
          <w:szCs w:val="24"/>
        </w:rPr>
        <w:t xml:space="preserve"> </w:t>
      </w:r>
      <w:r w:rsidRPr="001115A6">
        <w:rPr>
          <w:rFonts w:ascii="Times New Roman" w:hAnsi="Times New Roman" w:cs="Times New Roman"/>
          <w:sz w:val="24"/>
          <w:szCs w:val="24"/>
        </w:rPr>
        <w:t xml:space="preserve">За рассматриваемый промежуток времени было принято участие в 4 очных спортивных военно-патриотических соревнованиях в зачет круглогодичной спартакиады среди молодежи допризывного возраста, где обучающиеся занимали призовые места как в личном, так и в общекомандном зачетах. </w:t>
      </w:r>
    </w:p>
    <w:p w:rsidR="00AF13C1" w:rsidRPr="001115A6" w:rsidRDefault="00A674C0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5A6">
        <w:rPr>
          <w:rFonts w:ascii="Times New Roman" w:hAnsi="Times New Roman" w:cs="Times New Roman"/>
          <w:sz w:val="24"/>
          <w:szCs w:val="24"/>
        </w:rPr>
        <w:t xml:space="preserve">В свою очередь я стараюсь соответствовать своим обучающимся, поэтому участвую в конкурсах и олимпиадах педагогического мастерства. В 2019 году стал призером муниципального конкурса «Учитель года», награжден дипломом 1 степени </w:t>
      </w:r>
      <w:r w:rsidRPr="001115A6">
        <w:rPr>
          <w:rFonts w:ascii="Times New Roman" w:hAnsi="Times New Roman" w:cs="Times New Roman"/>
          <w:sz w:val="24"/>
          <w:szCs w:val="24"/>
        </w:rPr>
        <w:lastRenderedPageBreak/>
        <w:t>международного конкурса «Учитель года по версии сайта», в 2022 году принимал участие в дистанционном педагогическом конкурсе «Образовательный ресурс», в 2022 и 2023 годах участвовал в дистанционных этапах Всероссийской профессиональной олимпиады учителей естественных наук «ДНК науки», весной 2023 года стал призером очного республиканского этапа данной олимпиады. В 2023 году стал победителем конкурса «Навигаторы детства 3.0»</w:t>
      </w:r>
      <w:r w:rsidR="003A437F" w:rsidRPr="001115A6">
        <w:rPr>
          <w:rFonts w:ascii="Times New Roman" w:hAnsi="Times New Roman" w:cs="Times New Roman"/>
          <w:sz w:val="24"/>
          <w:szCs w:val="24"/>
        </w:rPr>
        <w:t>. Считаю, что учитель должен соответствовать своим ученикам и не отставать от них.</w:t>
      </w:r>
    </w:p>
    <w:p w:rsidR="003A437F" w:rsidRPr="001115A6" w:rsidRDefault="003A437F" w:rsidP="00111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15A6">
        <w:rPr>
          <w:rFonts w:ascii="Times New Roman" w:hAnsi="Times New Roman" w:cs="Times New Roman"/>
          <w:sz w:val="24"/>
          <w:szCs w:val="24"/>
        </w:rPr>
        <w:t>Благодарю за внимание.</w:t>
      </w:r>
    </w:p>
    <w:sectPr w:rsidR="003A437F" w:rsidRPr="00111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C1"/>
    <w:rsid w:val="0006327A"/>
    <w:rsid w:val="001115A6"/>
    <w:rsid w:val="00145AB1"/>
    <w:rsid w:val="00146155"/>
    <w:rsid w:val="002440B4"/>
    <w:rsid w:val="00363D51"/>
    <w:rsid w:val="003A437F"/>
    <w:rsid w:val="006D4803"/>
    <w:rsid w:val="006E4C46"/>
    <w:rsid w:val="00713AFC"/>
    <w:rsid w:val="00A674C0"/>
    <w:rsid w:val="00AF13C1"/>
    <w:rsid w:val="00D624C9"/>
    <w:rsid w:val="00F043AD"/>
    <w:rsid w:val="00F811FC"/>
    <w:rsid w:val="00F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CEAC-1A9F-4071-A9DF-AF7D044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Турьева</dc:creator>
  <cp:keywords/>
  <dc:description/>
  <cp:lastModifiedBy>Наталия Турьева</cp:lastModifiedBy>
  <cp:revision>3</cp:revision>
  <cp:lastPrinted>2023-06-07T21:22:00Z</cp:lastPrinted>
  <dcterms:created xsi:type="dcterms:W3CDTF">2023-06-07T18:26:00Z</dcterms:created>
  <dcterms:modified xsi:type="dcterms:W3CDTF">2023-06-12T16:23:00Z</dcterms:modified>
</cp:coreProperties>
</file>